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875D" w14:textId="7CFBE57F" w:rsidR="00433DA4" w:rsidRPr="00433DA4" w:rsidRDefault="00433DA4" w:rsidP="00433DA4">
      <w:pPr>
        <w:spacing w:after="0" w:line="240" w:lineRule="auto"/>
        <w:ind w:left="0" w:right="0" w:firstLine="0"/>
        <w:jc w:val="left"/>
        <w:rPr>
          <w:rFonts w:ascii="Open Sans" w:hAnsi="Open Sans" w:cs="Open Sans"/>
          <w:b/>
          <w:color w:val="00B388"/>
          <w:sz w:val="28"/>
          <w:szCs w:val="28"/>
          <w:lang w:val="it-IT"/>
        </w:rPr>
      </w:pPr>
      <w:r w:rsidRPr="00433DA4">
        <w:rPr>
          <w:rFonts w:ascii="Open Sans" w:hAnsi="Open Sans" w:cs="Open Sans"/>
          <w:b/>
          <w:color w:val="00B388"/>
          <w:sz w:val="28"/>
          <w:szCs w:val="28"/>
          <w:lang w:val="it-IT"/>
        </w:rPr>
        <w:t xml:space="preserve">Free2move eSolutions per </w:t>
      </w:r>
      <w:r>
        <w:rPr>
          <w:rFonts w:ascii="Open Sans" w:hAnsi="Open Sans" w:cs="Open Sans"/>
          <w:b/>
          <w:color w:val="00B388"/>
          <w:sz w:val="28"/>
          <w:szCs w:val="28"/>
          <w:lang w:val="it-IT"/>
        </w:rPr>
        <w:t xml:space="preserve">un </w:t>
      </w:r>
      <w:r w:rsidRPr="00433DA4">
        <w:rPr>
          <w:rFonts w:ascii="Open Sans" w:hAnsi="Open Sans" w:cs="Open Sans"/>
          <w:b/>
          <w:color w:val="00B388"/>
          <w:sz w:val="28"/>
          <w:szCs w:val="28"/>
          <w:lang w:val="it-IT"/>
        </w:rPr>
        <w:t>Mottarone</w:t>
      </w:r>
      <w:r>
        <w:rPr>
          <w:rFonts w:ascii="Open Sans" w:hAnsi="Open Sans" w:cs="Open Sans"/>
          <w:b/>
          <w:color w:val="00B388"/>
          <w:sz w:val="28"/>
          <w:szCs w:val="28"/>
          <w:lang w:val="it-IT"/>
        </w:rPr>
        <w:t xml:space="preserve"> a zero emissioni</w:t>
      </w:r>
    </w:p>
    <w:p w14:paraId="51A298E8" w14:textId="77777777" w:rsidR="00433DA4" w:rsidRPr="00433DA4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</w:p>
    <w:p w14:paraId="4E15E637" w14:textId="2CDA2832" w:rsidR="00FC6B3C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  <w:r w:rsidRPr="00433DA4">
        <w:rPr>
          <w:b/>
          <w:bCs/>
          <w:lang w:val="it-IT"/>
        </w:rPr>
        <w:t xml:space="preserve">Torino, </w:t>
      </w:r>
      <w:r w:rsidR="006D23DF">
        <w:rPr>
          <w:b/>
          <w:bCs/>
          <w:lang w:val="it-IT"/>
        </w:rPr>
        <w:t>11</w:t>
      </w:r>
      <w:r w:rsidRPr="00433DA4">
        <w:rPr>
          <w:b/>
          <w:bCs/>
          <w:lang w:val="it-IT"/>
        </w:rPr>
        <w:t xml:space="preserve"> aprile 2022</w:t>
      </w:r>
      <w:r>
        <w:rPr>
          <w:lang w:val="it-IT"/>
        </w:rPr>
        <w:t xml:space="preserve"> – </w:t>
      </w:r>
      <w:r w:rsidR="00FC6B3C" w:rsidRPr="00FC6B3C">
        <w:rPr>
          <w:lang w:val="it-IT"/>
        </w:rPr>
        <w:t>Free2move eSolutions</w:t>
      </w:r>
      <w:r w:rsidR="00FC6B3C">
        <w:rPr>
          <w:lang w:val="it-IT"/>
        </w:rPr>
        <w:t xml:space="preserve"> è protagonista di una speciale iniziativa ambientale in</w:t>
      </w:r>
      <w:r w:rsidR="00FC6B3C" w:rsidRPr="00FC6B3C">
        <w:rPr>
          <w:lang w:val="it-IT"/>
        </w:rPr>
        <w:t>sieme</w:t>
      </w:r>
      <w:r w:rsidR="00FC6B3C">
        <w:rPr>
          <w:lang w:val="it-IT"/>
        </w:rPr>
        <w:t xml:space="preserve"> </w:t>
      </w:r>
      <w:r w:rsidR="00FC6B3C" w:rsidRPr="00FC6B3C">
        <w:rPr>
          <w:lang w:val="it-IT"/>
        </w:rPr>
        <w:t>con NHOA e Atlante</w:t>
      </w:r>
      <w:r w:rsidR="00FC6B3C">
        <w:rPr>
          <w:lang w:val="it-IT"/>
        </w:rPr>
        <w:t xml:space="preserve">: l’installazione di una stazione di ricarica sulla piana d’arrivo della cabinovia del Mottarone, donata al territorio </w:t>
      </w:r>
      <w:r w:rsidR="00FC6B3C" w:rsidRPr="00FC6B3C">
        <w:rPr>
          <w:lang w:val="it-IT"/>
        </w:rPr>
        <w:t>per incentivare il turismo sostenibile e la mobilità a zero emissioni.</w:t>
      </w:r>
    </w:p>
    <w:p w14:paraId="1D497BFF" w14:textId="5ADEB0BA" w:rsidR="00FC6B3C" w:rsidRPr="00A2349D" w:rsidRDefault="00E669D0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L’iniziativa si inserisce in un progetto dell’Arma dei Carabinieri. </w:t>
      </w:r>
      <w:r w:rsidR="00FC6B3C">
        <w:rPr>
          <w:lang w:val="it-IT"/>
        </w:rPr>
        <w:t xml:space="preserve">A </w:t>
      </w:r>
      <w:r w:rsidR="00FC6B3C" w:rsidRPr="00A2349D">
        <w:rPr>
          <w:lang w:val="it-IT"/>
        </w:rPr>
        <w:t xml:space="preserve">seguito della tragedia </w:t>
      </w:r>
      <w:r>
        <w:rPr>
          <w:lang w:val="it-IT"/>
        </w:rPr>
        <w:t>del</w:t>
      </w:r>
      <w:r w:rsidR="00FC6B3C" w:rsidRPr="00A2349D">
        <w:rPr>
          <w:lang w:val="it-IT"/>
        </w:rPr>
        <w:t xml:space="preserve"> 23 maggio </w:t>
      </w:r>
      <w:r>
        <w:rPr>
          <w:lang w:val="it-IT"/>
        </w:rPr>
        <w:t>2021</w:t>
      </w:r>
      <w:r w:rsidR="00FC6B3C" w:rsidRPr="00A2349D">
        <w:rPr>
          <w:lang w:val="it-IT"/>
        </w:rPr>
        <w:t xml:space="preserve">, durante le operazioni per rimuovere la cabina della funivia </w:t>
      </w:r>
      <w:r>
        <w:rPr>
          <w:lang w:val="it-IT"/>
        </w:rPr>
        <w:t>era</w:t>
      </w:r>
      <w:r w:rsidR="00FC6B3C" w:rsidRPr="00A2349D">
        <w:rPr>
          <w:lang w:val="it-IT"/>
        </w:rPr>
        <w:t xml:space="preserve"> stato necessario tagliare 80 alberi per consentire agli elicotteri del Corpo dei Vigili del Fuoco di operare in sicurezza.</w:t>
      </w:r>
    </w:p>
    <w:p w14:paraId="2726A6FA" w14:textId="6327F57D" w:rsidR="00FC6B3C" w:rsidRDefault="00FC6B3C" w:rsidP="00433DA4">
      <w:pPr>
        <w:spacing w:after="0" w:line="240" w:lineRule="auto"/>
        <w:ind w:left="0" w:right="0" w:firstLine="0"/>
        <w:jc w:val="left"/>
        <w:rPr>
          <w:lang w:val="it-IT"/>
        </w:rPr>
      </w:pPr>
      <w:r w:rsidRPr="00A2349D">
        <w:rPr>
          <w:lang w:val="it-IT"/>
        </w:rPr>
        <w:t xml:space="preserve">Su un terreno con una forte pendenza come quello in cui </w:t>
      </w:r>
      <w:r w:rsidR="00E669D0">
        <w:rPr>
          <w:lang w:val="it-IT"/>
        </w:rPr>
        <w:t>era</w:t>
      </w:r>
      <w:r w:rsidRPr="00A2349D">
        <w:rPr>
          <w:lang w:val="it-IT"/>
        </w:rPr>
        <w:t xml:space="preserve"> precipitata la funivia, l’assenza di tanti alberi potrebbe provocare rischi importanti per eventuali smottamenti ed è necessario ripristinare la sicurezza dell’area il prima possibile.</w:t>
      </w:r>
    </w:p>
    <w:p w14:paraId="5261D648" w14:textId="6B9A1608" w:rsidR="00E669D0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>P</w:t>
      </w:r>
      <w:r w:rsidR="00E669D0">
        <w:rPr>
          <w:lang w:val="it-IT"/>
        </w:rPr>
        <w:t xml:space="preserve">er questo motivo </w:t>
      </w:r>
      <w:r>
        <w:rPr>
          <w:lang w:val="it-IT"/>
        </w:rPr>
        <w:t xml:space="preserve">– </w:t>
      </w:r>
      <w:r w:rsidRPr="00A2349D">
        <w:rPr>
          <w:lang w:val="it-IT"/>
        </w:rPr>
        <w:t>grazie</w:t>
      </w:r>
      <w:r>
        <w:rPr>
          <w:lang w:val="it-IT"/>
        </w:rPr>
        <w:t xml:space="preserve"> </w:t>
      </w:r>
      <w:r w:rsidRPr="00A2349D">
        <w:rPr>
          <w:lang w:val="it-IT"/>
        </w:rPr>
        <w:t>alla disponibilità dei vivai della Regione Piemonte</w:t>
      </w:r>
      <w:r>
        <w:rPr>
          <w:lang w:val="it-IT"/>
        </w:rPr>
        <w:t xml:space="preserve"> e</w:t>
      </w:r>
      <w:r w:rsidR="00E669D0">
        <w:rPr>
          <w:lang w:val="it-IT"/>
        </w:rPr>
        <w:t xml:space="preserve"> con </w:t>
      </w:r>
      <w:r w:rsidR="00E669D0" w:rsidRPr="00A2349D">
        <w:rPr>
          <w:lang w:val="it-IT"/>
        </w:rPr>
        <w:t>la speranza di trasmettere un messaggio positivo nel ricordo delle vittime</w:t>
      </w:r>
      <w:r>
        <w:rPr>
          <w:lang w:val="it-IT"/>
        </w:rPr>
        <w:t xml:space="preserve"> </w:t>
      </w:r>
      <w:r w:rsidR="00E669D0" w:rsidRPr="00A2349D">
        <w:rPr>
          <w:lang w:val="it-IT"/>
        </w:rPr>
        <w:t>e per restituire la giusta vitalità a una zona che da allora è particolarmente sofferente</w:t>
      </w:r>
      <w:r w:rsidR="00E669D0">
        <w:rPr>
          <w:lang w:val="it-IT"/>
        </w:rPr>
        <w:t xml:space="preserve"> –</w:t>
      </w:r>
      <w:r>
        <w:rPr>
          <w:lang w:val="it-IT"/>
        </w:rPr>
        <w:t xml:space="preserve"> l’Arma dei Carabinieri</w:t>
      </w:r>
      <w:r w:rsidR="00E669D0" w:rsidRPr="00A2349D">
        <w:rPr>
          <w:lang w:val="it-IT"/>
        </w:rPr>
        <w:t xml:space="preserve"> regal</w:t>
      </w:r>
      <w:r w:rsidR="00E669D0">
        <w:rPr>
          <w:lang w:val="it-IT"/>
        </w:rPr>
        <w:t>a</w:t>
      </w:r>
      <w:r w:rsidR="00E669D0" w:rsidRPr="00A2349D">
        <w:rPr>
          <w:lang w:val="it-IT"/>
        </w:rPr>
        <w:t xml:space="preserve"> al Mottarone 90 alberi che saranno trasportati, piantati e protetti dai militari dell’Arma e da alcuni volontari che si sono resi disponibili.</w:t>
      </w:r>
    </w:p>
    <w:p w14:paraId="5089A5BA" w14:textId="7BD5CD4E" w:rsidR="00E669D0" w:rsidRDefault="00E669D0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>Alla presenza delle autorità locali</w:t>
      </w:r>
      <w:r w:rsidR="00162571">
        <w:rPr>
          <w:lang w:val="it-IT"/>
        </w:rPr>
        <w:t xml:space="preserve"> </w:t>
      </w:r>
      <w:r>
        <w:rPr>
          <w:lang w:val="it-IT"/>
        </w:rPr>
        <w:t xml:space="preserve">e dell’amministratore delegato di Atlante Stefano Terranova (in rappresentanza del Gruppo NHOA), numerosi bambini di </w:t>
      </w:r>
      <w:r w:rsidR="00A2349D" w:rsidRPr="00A2349D">
        <w:rPr>
          <w:lang w:val="it-IT"/>
        </w:rPr>
        <w:t>alcuni sci</w:t>
      </w:r>
      <w:r>
        <w:rPr>
          <w:lang w:val="it-IT"/>
        </w:rPr>
        <w:t xml:space="preserve"> </w:t>
      </w:r>
      <w:r w:rsidR="00A2349D" w:rsidRPr="00A2349D">
        <w:rPr>
          <w:lang w:val="it-IT"/>
        </w:rPr>
        <w:t xml:space="preserve">club locali insieme </w:t>
      </w:r>
      <w:r>
        <w:rPr>
          <w:lang w:val="it-IT"/>
        </w:rPr>
        <w:t xml:space="preserve">con </w:t>
      </w:r>
      <w:r w:rsidR="00A2349D" w:rsidRPr="00A2349D">
        <w:rPr>
          <w:lang w:val="it-IT"/>
        </w:rPr>
        <w:t xml:space="preserve">i loro allenatori </w:t>
      </w:r>
      <w:r>
        <w:rPr>
          <w:lang w:val="it-IT"/>
        </w:rPr>
        <w:t>hanno simbolicamente piantato le prime piante sulla piazzola d’arrivo della cabinovia, mentre tutte le altre saranno posizionate nella zona della tragedia.</w:t>
      </w:r>
    </w:p>
    <w:p w14:paraId="679E4834" w14:textId="354D86D1" w:rsidR="00CA3729" w:rsidRDefault="00E669D0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Nello stesso luogo sono state </w:t>
      </w:r>
      <w:r w:rsidR="009B4639">
        <w:rPr>
          <w:lang w:val="it-IT"/>
        </w:rPr>
        <w:t>posizionate due stazioni di ricarica dimostrative: una easyWallbox – alla quale sono state collegate una vettura elettrica dei Carabinieri e una Jeep Wrangler 4xe ibrida plug-in – e una fast charging Atlante,</w:t>
      </w:r>
      <w:r w:rsidR="00CA3729">
        <w:rPr>
          <w:lang w:val="it-IT"/>
        </w:rPr>
        <w:t xml:space="preserve"> </w:t>
      </w:r>
      <w:r w:rsidR="00CA3729" w:rsidRPr="00CA3729">
        <w:rPr>
          <w:lang w:val="it-IT"/>
        </w:rPr>
        <w:t>che è parte integrante delle strutture che permettono di ricaricare rapidamente le auto elettriche in Italia e permetteranno presto di farlo anche sulle strade di Portogallo, Spagna e Francia.</w:t>
      </w:r>
    </w:p>
    <w:p w14:paraId="66FFB3C9" w14:textId="2AF9F1CA" w:rsidR="009B4639" w:rsidRPr="009B4639" w:rsidRDefault="009B4639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Non appena ottenuti tutti i permessi, </w:t>
      </w:r>
      <w:r w:rsidR="00CA3729">
        <w:rPr>
          <w:lang w:val="it-IT"/>
        </w:rPr>
        <w:t xml:space="preserve">grazie alla tecnologia </w:t>
      </w:r>
      <w:r>
        <w:rPr>
          <w:lang w:val="it-IT"/>
        </w:rPr>
        <w:t xml:space="preserve">Free2move eSolutions </w:t>
      </w:r>
      <w:r w:rsidR="00CA3729">
        <w:rPr>
          <w:lang w:val="it-IT"/>
        </w:rPr>
        <w:t xml:space="preserve">il Gruppo NHOA installerà </w:t>
      </w:r>
      <w:r>
        <w:rPr>
          <w:lang w:val="it-IT"/>
        </w:rPr>
        <w:t xml:space="preserve">un impianto di ricarica </w:t>
      </w:r>
      <w:r w:rsidR="00433DA4">
        <w:rPr>
          <w:lang w:val="it-IT"/>
        </w:rPr>
        <w:t xml:space="preserve">definitivo </w:t>
      </w:r>
      <w:r w:rsidRPr="009B4639">
        <w:rPr>
          <w:lang w:val="it-IT"/>
        </w:rPr>
        <w:t xml:space="preserve">che permetterà a chiunque raggiunga </w:t>
      </w:r>
      <w:r w:rsidR="00433DA4">
        <w:rPr>
          <w:lang w:val="it-IT"/>
        </w:rPr>
        <w:t>la vetta del Mottarone</w:t>
      </w:r>
      <w:r w:rsidRPr="009B4639">
        <w:rPr>
          <w:lang w:val="it-IT"/>
        </w:rPr>
        <w:t xml:space="preserve"> di ricaricare gratuitamente il proprio veicolo</w:t>
      </w:r>
      <w:r w:rsidR="00433DA4">
        <w:rPr>
          <w:lang w:val="it-IT"/>
        </w:rPr>
        <w:t xml:space="preserve">, </w:t>
      </w:r>
      <w:r w:rsidRPr="009B4639">
        <w:rPr>
          <w:lang w:val="it-IT"/>
        </w:rPr>
        <w:t>elettrico o anche solo ibrido plug-in</w:t>
      </w:r>
      <w:r w:rsidR="00433DA4">
        <w:rPr>
          <w:lang w:val="it-IT"/>
        </w:rPr>
        <w:t xml:space="preserve">, </w:t>
      </w:r>
      <w:r w:rsidRPr="009B4639">
        <w:rPr>
          <w:lang w:val="it-IT"/>
        </w:rPr>
        <w:t>ripartendo a zero emissioni, facendo quindi del bene all’ambiente e al turismo.</w:t>
      </w:r>
    </w:p>
    <w:p w14:paraId="78EA2D3B" w14:textId="22E66B17" w:rsidR="009B4639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 xml:space="preserve">Il supporto di Free2move eSolutions e del Gruppo NHOA in un’iniziativa come quella promossa dall’Arma dei Carabinieri contribuirà </w:t>
      </w:r>
      <w:r w:rsidR="009B4639" w:rsidRPr="009B4639">
        <w:rPr>
          <w:lang w:val="it-IT"/>
        </w:rPr>
        <w:t xml:space="preserve">a dare nuovo slancio a </w:t>
      </w:r>
      <w:r>
        <w:rPr>
          <w:lang w:val="it-IT"/>
        </w:rPr>
        <w:t>una zona del nostro Paese di notevole interess</w:t>
      </w:r>
      <w:r w:rsidR="00162571">
        <w:rPr>
          <w:lang w:val="it-IT"/>
        </w:rPr>
        <w:t>e</w:t>
      </w:r>
      <w:r>
        <w:rPr>
          <w:lang w:val="it-IT"/>
        </w:rPr>
        <w:t xml:space="preserve"> ambientale </w:t>
      </w:r>
      <w:r w:rsidR="009B4639" w:rsidRPr="009B4639">
        <w:rPr>
          <w:lang w:val="it-IT"/>
        </w:rPr>
        <w:t>affinché diventi il modello di un turismo sostenibile attento all’ambiente e soprattutto alle comunità che lo abitano.</w:t>
      </w:r>
    </w:p>
    <w:p w14:paraId="337ACFEF" w14:textId="0987D6C6" w:rsidR="00433DA4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</w:p>
    <w:p w14:paraId="32B00B69" w14:textId="77777777" w:rsidR="00433DA4" w:rsidRPr="00433DA4" w:rsidRDefault="00433DA4" w:rsidP="00433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bCs/>
          <w:color w:val="00B388"/>
          <w:lang w:val="it-IT"/>
        </w:rPr>
      </w:pPr>
      <w:r w:rsidRPr="00433DA4">
        <w:rPr>
          <w:rFonts w:ascii="Open Sans" w:hAnsi="Open Sans" w:cs="Open Sans"/>
          <w:b/>
          <w:color w:val="00B388"/>
          <w:lang w:val="it-IT"/>
        </w:rPr>
        <w:t>Free2move &amp; Free2move e-Solutions</w:t>
      </w:r>
    </w:p>
    <w:p w14:paraId="26B28D45" w14:textId="77777777" w:rsidR="00433DA4" w:rsidRPr="00433DA4" w:rsidRDefault="00433DA4" w:rsidP="00433DA4">
      <w:pPr>
        <w:shd w:val="clear" w:color="auto" w:fill="FFFFFF"/>
        <w:spacing w:after="0" w:line="240" w:lineRule="auto"/>
        <w:rPr>
          <w:rStyle w:val="normaltextrun"/>
          <w:rFonts w:ascii="Open Sans" w:hAnsi="Open Sans" w:cs="Open Sans"/>
          <w:bCs/>
          <w:sz w:val="18"/>
          <w:szCs w:val="18"/>
          <w:lang w:val="it-IT"/>
        </w:rPr>
      </w:pPr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>Free2move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2AE2468A" w14:textId="77777777" w:rsidR="00433DA4" w:rsidRPr="00433DA4" w:rsidRDefault="00433DA4" w:rsidP="00433DA4">
      <w:pPr>
        <w:shd w:val="clear" w:color="auto" w:fill="FFFFFF"/>
        <w:spacing w:after="0" w:line="240" w:lineRule="auto"/>
        <w:rPr>
          <w:rStyle w:val="normaltextrun"/>
          <w:rFonts w:ascii="Open Sans" w:hAnsi="Open Sans" w:cs="Open Sans"/>
          <w:bCs/>
          <w:sz w:val="18"/>
          <w:szCs w:val="18"/>
          <w:lang w:val="it-IT"/>
        </w:rPr>
      </w:pPr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>Free2move eSolutions è una joint venture tra Stellantis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433DA4">
        <w:rPr>
          <w:rStyle w:val="normaltextrun"/>
          <w:rFonts w:ascii="Open Sans" w:hAnsi="Open Sans" w:cs="Open Sans"/>
          <w:bCs/>
          <w:sz w:val="18"/>
          <w:szCs w:val="18"/>
          <w:vertAlign w:val="subscript"/>
          <w:lang w:val="it-IT"/>
        </w:rPr>
        <w:t>2</w:t>
      </w:r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>.</w:t>
      </w:r>
    </w:p>
    <w:p w14:paraId="45B8F7FF" w14:textId="77777777" w:rsidR="00433DA4" w:rsidRPr="00433DA4" w:rsidRDefault="00433DA4" w:rsidP="00433DA4">
      <w:pPr>
        <w:shd w:val="clear" w:color="auto" w:fill="FFFFFF"/>
        <w:spacing w:after="0" w:line="240" w:lineRule="auto"/>
        <w:rPr>
          <w:rFonts w:ascii="Open Sans" w:hAnsi="Open Sans" w:cs="Open Sans"/>
          <w:bCs/>
          <w:sz w:val="18"/>
          <w:szCs w:val="18"/>
          <w:lang w:val="it-IT"/>
        </w:rPr>
      </w:pPr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 xml:space="preserve">Visitate i nostri siti web: </w:t>
      </w:r>
      <w:hyperlink r:id="rId7" w:history="1">
        <w:r w:rsidRPr="00433DA4">
          <w:rPr>
            <w:rStyle w:val="Collegamentoipertestuale"/>
            <w:rFonts w:ascii="Open Sans" w:hAnsi="Open Sans" w:cs="Open Sans"/>
            <w:sz w:val="18"/>
            <w:szCs w:val="18"/>
            <w:lang w:val="it-IT"/>
          </w:rPr>
          <w:t>www.free2move.com</w:t>
        </w:r>
      </w:hyperlink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 xml:space="preserve">, </w:t>
      </w:r>
      <w:r w:rsidRPr="00433DA4">
        <w:rPr>
          <w:rStyle w:val="Collegamentoipertestuale"/>
          <w:rFonts w:ascii="Open Sans" w:hAnsi="Open Sans" w:cs="Open Sans"/>
          <w:sz w:val="18"/>
          <w:szCs w:val="18"/>
          <w:lang w:val="it-IT"/>
        </w:rPr>
        <w:t>www.esolutions.free2move.com</w:t>
      </w:r>
      <w:r w:rsidRPr="00433DA4">
        <w:rPr>
          <w:rStyle w:val="normaltextrun"/>
          <w:rFonts w:ascii="Open Sans" w:hAnsi="Open Sans" w:cs="Open Sans"/>
          <w:bCs/>
          <w:sz w:val="18"/>
          <w:szCs w:val="18"/>
          <w:lang w:val="it-IT"/>
        </w:rPr>
        <w:t>.</w:t>
      </w:r>
    </w:p>
    <w:p w14:paraId="640EBFA3" w14:textId="77777777" w:rsidR="00433DA4" w:rsidRPr="00433DA4" w:rsidRDefault="00433DA4" w:rsidP="00433DA4">
      <w:pPr>
        <w:spacing w:after="0" w:line="240" w:lineRule="auto"/>
        <w:rPr>
          <w:rFonts w:ascii="Open Sans" w:hAnsi="Open Sans" w:cs="Open Sans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990"/>
        <w:gridCol w:w="8529"/>
      </w:tblGrid>
      <w:tr w:rsidR="00433DA4" w:rsidRPr="003318C8" w14:paraId="3DE304F2" w14:textId="77777777" w:rsidTr="00F32FA2">
        <w:trPr>
          <w:trHeight w:val="454"/>
        </w:trPr>
        <w:tc>
          <w:tcPr>
            <w:tcW w:w="562" w:type="dxa"/>
          </w:tcPr>
          <w:p w14:paraId="24DAAD6D" w14:textId="77777777" w:rsidR="00433DA4" w:rsidRPr="003318C8" w:rsidRDefault="00433DA4" w:rsidP="00433D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04D52B13" wp14:editId="00E22B28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743C06EF" w14:textId="77777777" w:rsidR="00433DA4" w:rsidRPr="003318C8" w:rsidRDefault="00F7170E" w:rsidP="00433DA4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9" w:history="1">
              <w:r w:rsidR="00433DA4" w:rsidRPr="003318C8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LinkedIn</w:t>
              </w:r>
            </w:hyperlink>
          </w:p>
        </w:tc>
      </w:tr>
      <w:tr w:rsidR="00433DA4" w:rsidRPr="003318C8" w14:paraId="4AB84289" w14:textId="77777777" w:rsidTr="00F32FA2">
        <w:trPr>
          <w:trHeight w:val="454"/>
        </w:trPr>
        <w:tc>
          <w:tcPr>
            <w:tcW w:w="562" w:type="dxa"/>
          </w:tcPr>
          <w:p w14:paraId="49419726" w14:textId="77777777" w:rsidR="00433DA4" w:rsidRPr="003318C8" w:rsidRDefault="00433DA4" w:rsidP="00433D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7F9E5A4B" wp14:editId="78FAFB5C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74506179" w14:textId="77777777" w:rsidR="00433DA4" w:rsidRPr="003318C8" w:rsidRDefault="00F7170E" w:rsidP="00433DA4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11" w:history="1">
              <w:r w:rsidR="00433DA4" w:rsidRPr="003318C8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Facebook</w:t>
              </w:r>
            </w:hyperlink>
          </w:p>
        </w:tc>
      </w:tr>
      <w:tr w:rsidR="00433DA4" w:rsidRPr="003318C8" w14:paraId="3350DBD6" w14:textId="77777777" w:rsidTr="00F32FA2">
        <w:trPr>
          <w:trHeight w:val="454"/>
        </w:trPr>
        <w:tc>
          <w:tcPr>
            <w:tcW w:w="562" w:type="dxa"/>
          </w:tcPr>
          <w:p w14:paraId="19DD6B0C" w14:textId="77777777" w:rsidR="00433DA4" w:rsidRPr="003318C8" w:rsidRDefault="00433DA4" w:rsidP="00433D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4F89F76D" wp14:editId="7AE5E5F0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5E6066B3" w14:textId="77777777" w:rsidR="00433DA4" w:rsidRPr="003318C8" w:rsidRDefault="00F7170E" w:rsidP="00433D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13" w:history="1">
              <w:r w:rsidR="00433DA4" w:rsidRPr="003318C8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YouTube</w:t>
              </w:r>
            </w:hyperlink>
          </w:p>
        </w:tc>
      </w:tr>
    </w:tbl>
    <w:p w14:paraId="400E6F6B" w14:textId="77777777" w:rsidR="00433DA4" w:rsidRPr="003318C8" w:rsidRDefault="00433DA4" w:rsidP="00433DA4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3B472054" w14:textId="77777777" w:rsidR="00433DA4" w:rsidRPr="009B4639" w:rsidRDefault="00433DA4" w:rsidP="00433DA4">
      <w:pPr>
        <w:spacing w:after="0" w:line="240" w:lineRule="auto"/>
        <w:ind w:left="0" w:right="0" w:firstLine="0"/>
        <w:jc w:val="left"/>
        <w:rPr>
          <w:lang w:val="it-IT"/>
        </w:rPr>
      </w:pPr>
    </w:p>
    <w:sectPr w:rsidR="00433DA4" w:rsidRPr="009B46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81" w:right="947" w:bottom="2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9705" w14:textId="77777777" w:rsidR="00F7170E" w:rsidRDefault="00F7170E">
      <w:pPr>
        <w:spacing w:after="0" w:line="240" w:lineRule="auto"/>
      </w:pPr>
      <w:r>
        <w:separator/>
      </w:r>
    </w:p>
  </w:endnote>
  <w:endnote w:type="continuationSeparator" w:id="0">
    <w:p w14:paraId="21720BD5" w14:textId="77777777" w:rsidR="00F7170E" w:rsidRDefault="00F7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AC3B" w14:textId="77777777" w:rsidR="001254F9" w:rsidRDefault="001254F9">
    <w:pPr>
      <w:tabs>
        <w:tab w:val="center" w:pos="1440"/>
        <w:tab w:val="center" w:pos="4513"/>
      </w:tabs>
      <w:spacing w:after="0" w:line="259" w:lineRule="auto"/>
      <w:ind w:left="0" w:right="0" w:firstLine="0"/>
      <w:jc w:val="lef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A19210" wp14:editId="236D5B1D">
              <wp:simplePos x="0" y="0"/>
              <wp:positionH relativeFrom="page">
                <wp:posOffset>903732</wp:posOffset>
              </wp:positionH>
              <wp:positionV relativeFrom="page">
                <wp:posOffset>10005060</wp:posOffset>
              </wp:positionV>
              <wp:extent cx="5627370" cy="9144"/>
              <wp:effectExtent l="0" t="0" r="0" b="0"/>
              <wp:wrapSquare wrapText="bothSides"/>
              <wp:docPr id="98560" name="Group 98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7370" cy="9144"/>
                        <a:chOff x="0" y="0"/>
                        <a:chExt cx="5627370" cy="9144"/>
                      </a:xfrm>
                    </wpg:grpSpPr>
                    <wps:wsp>
                      <wps:cNvPr id="98561" name="Shape 98561"/>
                      <wps:cNvSpPr/>
                      <wps:spPr>
                        <a:xfrm>
                          <a:off x="0" y="0"/>
                          <a:ext cx="56273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370">
                              <a:moveTo>
                                <a:pt x="0" y="0"/>
                              </a:moveTo>
                              <a:lnTo>
                                <a:pt x="562737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1DC949" id="Group 98560" o:spid="_x0000_s1026" style="position:absolute;margin-left:71.15pt;margin-top:787.8pt;width:443.1pt;height:.7pt;z-index:251660288;mso-position-horizontal-relative:page;mso-position-vertical-relative:page" coordsize="562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">
              <v:shape id="Shape 98561" o:spid="_x0000_s1027" style="position:absolute;width:56273;height:0;visibility:visible;mso-wrap-style:square;v-text-anchor:top" coordsize="5627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uv8UA&#10;AADeAAAADwAAAGRycy9kb3ducmV2LnhtbESPzYvCMBTE74L/Q3iCN02t+FWNsiyIe9mDHxdvj+bZ&#10;drd5KUms9b/fCAseh5n5DbPZdaYWLTlfWVYwGScgiHOrKy4UXM770RKED8gaa8uk4Ekedtt+b4OZ&#10;tg8+UnsKhYgQ9hkqKENoMil9XpJBP7YNcfRu1hkMUbpCaoePCDe1TJNkLg1WHBdKbOizpPz3dDcK&#10;2pU8dNPUpdb/fF9d8Vzsr7xQajjoPtYgAnXhHf5vf2kFq+VsPoHXnXg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y6/xQAAAN4AAAAPAAAAAAAAAAAAAAAAAJgCAABkcnMv&#10;ZG93bnJldi54bWxQSwUGAAAAAAQABAD1AAAAigMAAAAA&#10;" path="m,l5627370,e" filled="f" strokeweight=".72pt">
                <v:path arrowok="t" textboxrect="0,0,5627370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407A" w14:textId="77777777" w:rsidR="001254F9" w:rsidRDefault="001254F9">
    <w:pPr>
      <w:tabs>
        <w:tab w:val="center" w:pos="1440"/>
        <w:tab w:val="center" w:pos="4513"/>
      </w:tabs>
      <w:spacing w:after="0" w:line="259" w:lineRule="auto"/>
      <w:ind w:left="0" w:right="0" w:firstLine="0"/>
      <w:jc w:val="lef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4D1F35" wp14:editId="6AB30C84">
              <wp:simplePos x="0" y="0"/>
              <wp:positionH relativeFrom="page">
                <wp:posOffset>903732</wp:posOffset>
              </wp:positionH>
              <wp:positionV relativeFrom="page">
                <wp:posOffset>10005060</wp:posOffset>
              </wp:positionV>
              <wp:extent cx="5627370" cy="9144"/>
              <wp:effectExtent l="0" t="0" r="0" b="0"/>
              <wp:wrapSquare wrapText="bothSides"/>
              <wp:docPr id="98537" name="Group 9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7370" cy="9144"/>
                        <a:chOff x="0" y="0"/>
                        <a:chExt cx="5627370" cy="9144"/>
                      </a:xfrm>
                    </wpg:grpSpPr>
                    <wps:wsp>
                      <wps:cNvPr id="98538" name="Shape 98538"/>
                      <wps:cNvSpPr/>
                      <wps:spPr>
                        <a:xfrm>
                          <a:off x="0" y="0"/>
                          <a:ext cx="56273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370">
                              <a:moveTo>
                                <a:pt x="0" y="0"/>
                              </a:moveTo>
                              <a:lnTo>
                                <a:pt x="562737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864BCD" id="Group 98537" o:spid="_x0000_s1026" style="position:absolute;margin-left:71.15pt;margin-top:787.8pt;width:443.1pt;height:.7pt;z-index:251661312;mso-position-horizontal-relative:page;mso-position-vertical-relative:page" coordsize="562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">
              <v:shape id="Shape 98538" o:spid="_x0000_s1027" style="position:absolute;width:56273;height:0;visibility:visible;mso-wrap-style:square;v-text-anchor:top" coordsize="5627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oP8IA&#10;AADeAAAADwAAAGRycy9kb3ducmV2LnhtbERPu27CMBTdkfgH6yKxgUNQeQQMQpUQXToQWNiu4ksS&#10;iK8j2w3h7+uhUsej897ue9OIjpyvLSuYTRMQxIXVNZcKrpfjZAXCB2SNjWVS8CYP+91wsMVM2xef&#10;qctDKWII+wwVVCG0mZS+qMign9qWOHJ36wyGCF0ptcNXDDeNTJNkIQ3WHBsqbOmzouKZ/xgF3Vqe&#10;+nnqUusf3zdXvpfHGy+VGo/6wwZEoD78i//cX1rBevUxj3vjnXg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qg/wgAAAN4AAAAPAAAAAAAAAAAAAAAAAJgCAABkcnMvZG93&#10;bnJldi54bWxQSwUGAAAAAAQABAD1AAAAhwMAAAAA&#10;" path="m,l5627370,e" filled="f" strokeweight=".72pt">
                <v:path arrowok="t" textboxrect="0,0,5627370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6F9B">
      <w:rPr>
        <w:noProof/>
      </w:rPr>
      <w:t>10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9229" w14:textId="77777777" w:rsidR="001254F9" w:rsidRDefault="001254F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522F" w14:textId="77777777" w:rsidR="00F7170E" w:rsidRDefault="00F7170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6EFD535" w14:textId="77777777" w:rsidR="00F7170E" w:rsidRDefault="00F7170E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83BA" w14:textId="77777777" w:rsidR="001254F9" w:rsidRDefault="001254F9">
    <w:pPr>
      <w:spacing w:after="0" w:line="259" w:lineRule="auto"/>
      <w:ind w:left="0" w:right="0" w:firstLine="0"/>
      <w:jc w:val="lef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721AE4" wp14:editId="3B7E62D0">
              <wp:simplePos x="0" y="0"/>
              <wp:positionH relativeFrom="page">
                <wp:posOffset>896417</wp:posOffset>
              </wp:positionH>
              <wp:positionV relativeFrom="page">
                <wp:posOffset>431292</wp:posOffset>
              </wp:positionV>
              <wp:extent cx="5769229" cy="560386"/>
              <wp:effectExtent l="0" t="0" r="0" b="0"/>
              <wp:wrapSquare wrapText="bothSides"/>
              <wp:docPr id="98545" name="Group 98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560386"/>
                        <a:chOff x="0" y="0"/>
                        <a:chExt cx="5769229" cy="560386"/>
                      </a:xfrm>
                    </wpg:grpSpPr>
                    <wps:wsp>
                      <wps:cNvPr id="98548" name="Rectangle 98548"/>
                      <wps:cNvSpPr/>
                      <wps:spPr>
                        <a:xfrm>
                          <a:off x="1103325" y="41757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CEA60" w14:textId="77777777" w:rsidR="001254F9" w:rsidRDefault="001254F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640" name="Shape 103640"/>
                      <wps:cNvSpPr/>
                      <wps:spPr>
                        <a:xfrm>
                          <a:off x="0" y="536397"/>
                          <a:ext cx="576922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449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547" name="Picture 98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0"/>
                          <a:ext cx="1078992" cy="5227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721AE4" id="Group 98545" o:spid="_x0000_s1026" style="position:absolute;margin-left:70.6pt;margin-top:33.95pt;width:454.25pt;height:44.1pt;z-index:251658240;mso-position-horizontal-relative:page;mso-position-vertical-relative:page" coordsize="57692,56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">
              <v:rect id="Rectangle 98548" o:spid="_x0000_s1027" style="position:absolute;left:11033;top:417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" filled="f" stroked="f">
                <v:textbox inset="0,0,0,0">
                  <w:txbxContent>
                    <w:p w14:paraId="2FECEA60" w14:textId="77777777" w:rsidR="001254F9" w:rsidRDefault="001254F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3640" o:spid="_x0000_s1028" style="position:absolute;top:5363;width:57692;height:95;visibility:visible;mso-wrap-style:square;v-text-anchor:top" coordsize="57692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" path="m,l5769229,r,9449l,9449,,e" fillcolor="black" stroked="f" strokeweight="0">
                <v:stroke miterlimit="83231f" joinstyle="miter"/>
                <v:path arrowok="t" textboxrect="0,0,5769229,944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547" o:spid="_x0000_s1029" type="#_x0000_t75" style="position:absolute;left:179;width:1079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F6D9" w14:textId="77777777" w:rsidR="001254F9" w:rsidRDefault="001254F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49EE" w14:textId="77777777" w:rsidR="001254F9" w:rsidRDefault="001254F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EC"/>
    <w:multiLevelType w:val="hybridMultilevel"/>
    <w:tmpl w:val="6BB0C0E2"/>
    <w:lvl w:ilvl="0" w:tplc="48C2BF76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2996E">
      <w:start w:val="1"/>
      <w:numFmt w:val="bullet"/>
      <w:lvlText w:val="o"/>
      <w:lvlJc w:val="left"/>
      <w:pPr>
        <w:ind w:left="1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2D6D4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E827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C2A26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6AD42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2059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6C152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A3B7A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43B20"/>
    <w:multiLevelType w:val="hybridMultilevel"/>
    <w:tmpl w:val="DCF0633E"/>
    <w:lvl w:ilvl="0" w:tplc="98C2D4A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52A0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28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E1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6651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6BD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CD4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05A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E49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F2F8E"/>
    <w:multiLevelType w:val="hybridMultilevel"/>
    <w:tmpl w:val="14D23834"/>
    <w:lvl w:ilvl="0" w:tplc="9838416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642F8">
      <w:start w:val="1"/>
      <w:numFmt w:val="bullet"/>
      <w:lvlText w:val="o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8050E">
      <w:start w:val="1"/>
      <w:numFmt w:val="bullet"/>
      <w:lvlText w:val="▪"/>
      <w:lvlJc w:val="left"/>
      <w:pPr>
        <w:ind w:left="2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EC158">
      <w:start w:val="1"/>
      <w:numFmt w:val="bullet"/>
      <w:lvlText w:val="•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23310">
      <w:start w:val="1"/>
      <w:numFmt w:val="bullet"/>
      <w:lvlText w:val="o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A9F04">
      <w:start w:val="1"/>
      <w:numFmt w:val="bullet"/>
      <w:lvlText w:val="▪"/>
      <w:lvlJc w:val="left"/>
      <w:pPr>
        <w:ind w:left="4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2A8A">
      <w:start w:val="1"/>
      <w:numFmt w:val="bullet"/>
      <w:lvlText w:val="•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2E4">
      <w:start w:val="1"/>
      <w:numFmt w:val="bullet"/>
      <w:lvlText w:val="o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EE038">
      <w:start w:val="1"/>
      <w:numFmt w:val="bullet"/>
      <w:lvlText w:val="▪"/>
      <w:lvlJc w:val="left"/>
      <w:pPr>
        <w:ind w:left="7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92DD8"/>
    <w:multiLevelType w:val="hybridMultilevel"/>
    <w:tmpl w:val="D4F441C0"/>
    <w:lvl w:ilvl="0" w:tplc="E7F8BDF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EE2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C9F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83D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8EA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293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0E9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EFB8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E26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A2967"/>
    <w:multiLevelType w:val="hybridMultilevel"/>
    <w:tmpl w:val="1F2ADE8A"/>
    <w:lvl w:ilvl="0" w:tplc="E976F62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0A08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2E9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ADE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C7B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8D7C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C42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E34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62B7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D452D"/>
    <w:multiLevelType w:val="hybridMultilevel"/>
    <w:tmpl w:val="3F5ACF44"/>
    <w:lvl w:ilvl="0" w:tplc="00FAEFB0">
      <w:start w:val="15"/>
      <w:numFmt w:val="decimal"/>
      <w:lvlText w:val="%1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C83FC">
      <w:start w:val="1"/>
      <w:numFmt w:val="lowerLetter"/>
      <w:lvlText w:val="%2"/>
      <w:lvlJc w:val="left"/>
      <w:pPr>
        <w:ind w:left="2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6A258">
      <w:start w:val="1"/>
      <w:numFmt w:val="lowerRoman"/>
      <w:lvlText w:val="%3"/>
      <w:lvlJc w:val="left"/>
      <w:pPr>
        <w:ind w:left="2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CE034">
      <w:start w:val="1"/>
      <w:numFmt w:val="decimal"/>
      <w:lvlText w:val="%4"/>
      <w:lvlJc w:val="left"/>
      <w:pPr>
        <w:ind w:left="3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AACCA">
      <w:start w:val="1"/>
      <w:numFmt w:val="lowerLetter"/>
      <w:lvlText w:val="%5"/>
      <w:lvlJc w:val="left"/>
      <w:pPr>
        <w:ind w:left="4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6BA4">
      <w:start w:val="1"/>
      <w:numFmt w:val="lowerRoman"/>
      <w:lvlText w:val="%6"/>
      <w:lvlJc w:val="left"/>
      <w:pPr>
        <w:ind w:left="4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CBFF4">
      <w:start w:val="1"/>
      <w:numFmt w:val="decimal"/>
      <w:lvlText w:val="%7"/>
      <w:lvlJc w:val="left"/>
      <w:pPr>
        <w:ind w:left="5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ED71A">
      <w:start w:val="1"/>
      <w:numFmt w:val="lowerLetter"/>
      <w:lvlText w:val="%8"/>
      <w:lvlJc w:val="left"/>
      <w:pPr>
        <w:ind w:left="6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47E2C">
      <w:start w:val="1"/>
      <w:numFmt w:val="lowerRoman"/>
      <w:lvlText w:val="%9"/>
      <w:lvlJc w:val="left"/>
      <w:pPr>
        <w:ind w:left="7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514F6"/>
    <w:multiLevelType w:val="hybridMultilevel"/>
    <w:tmpl w:val="8BB8B470"/>
    <w:lvl w:ilvl="0" w:tplc="D160C7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C9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87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C6C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60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84F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6E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6A0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C65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B84B0C"/>
    <w:multiLevelType w:val="hybridMultilevel"/>
    <w:tmpl w:val="7D9676DC"/>
    <w:lvl w:ilvl="0" w:tplc="3A34610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A27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C98F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A5E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49A6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8BD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890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2A4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95599F"/>
    <w:multiLevelType w:val="hybridMultilevel"/>
    <w:tmpl w:val="E84A08F6"/>
    <w:lvl w:ilvl="0" w:tplc="22E4CA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61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40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43C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C1E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8B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02A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AF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20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F00EE"/>
    <w:multiLevelType w:val="hybridMultilevel"/>
    <w:tmpl w:val="D786BA4E"/>
    <w:lvl w:ilvl="0" w:tplc="B3240F0A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A258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C7472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20D30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283C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026F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452C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8536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85ADA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827F9"/>
    <w:multiLevelType w:val="hybridMultilevel"/>
    <w:tmpl w:val="712897DE"/>
    <w:lvl w:ilvl="0" w:tplc="B8D8CA5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AC0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4B4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CA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494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A92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64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CB5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0CC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F214C2"/>
    <w:multiLevelType w:val="hybridMultilevel"/>
    <w:tmpl w:val="F77A9060"/>
    <w:lvl w:ilvl="0" w:tplc="37FE7B8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A00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E9A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D3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633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A86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455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A4C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EE1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72903"/>
    <w:multiLevelType w:val="hybridMultilevel"/>
    <w:tmpl w:val="1E342EBE"/>
    <w:lvl w:ilvl="0" w:tplc="B7888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A2B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076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02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0D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E13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CCF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2A4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A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11F9C"/>
    <w:multiLevelType w:val="hybridMultilevel"/>
    <w:tmpl w:val="DA2C4420"/>
    <w:lvl w:ilvl="0" w:tplc="0B8EC8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C90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660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2E0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2ED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0E3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667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8A9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8A0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0664EF"/>
    <w:multiLevelType w:val="hybridMultilevel"/>
    <w:tmpl w:val="C71C37B2"/>
    <w:lvl w:ilvl="0" w:tplc="356E11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2B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4A0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E4D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8E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2F2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21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FC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C74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260E43"/>
    <w:multiLevelType w:val="hybridMultilevel"/>
    <w:tmpl w:val="92CE5A28"/>
    <w:lvl w:ilvl="0" w:tplc="17626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A5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A2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427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A3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257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216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2DC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A5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71549F"/>
    <w:multiLevelType w:val="hybridMultilevel"/>
    <w:tmpl w:val="6DFA83B4"/>
    <w:lvl w:ilvl="0" w:tplc="B00E985C">
      <w:start w:val="1"/>
      <w:numFmt w:val="bullet"/>
      <w:lvlText w:val="•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E07A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CF7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2BB4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C3D0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48F8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AC80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C39F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60AE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D4364"/>
    <w:multiLevelType w:val="hybridMultilevel"/>
    <w:tmpl w:val="4D6C9770"/>
    <w:lvl w:ilvl="0" w:tplc="267E09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A50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6F1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A0E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C7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63E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0C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A84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48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36"/>
    <w:rsid w:val="000369BA"/>
    <w:rsid w:val="0008473E"/>
    <w:rsid w:val="001254F9"/>
    <w:rsid w:val="00162571"/>
    <w:rsid w:val="00176639"/>
    <w:rsid w:val="002A29A8"/>
    <w:rsid w:val="002B4736"/>
    <w:rsid w:val="00325893"/>
    <w:rsid w:val="00386F9B"/>
    <w:rsid w:val="003B0F36"/>
    <w:rsid w:val="003C4EEE"/>
    <w:rsid w:val="00433DA4"/>
    <w:rsid w:val="00507577"/>
    <w:rsid w:val="0063664F"/>
    <w:rsid w:val="006D23DF"/>
    <w:rsid w:val="006E3144"/>
    <w:rsid w:val="00733854"/>
    <w:rsid w:val="00735758"/>
    <w:rsid w:val="00765128"/>
    <w:rsid w:val="00774B9E"/>
    <w:rsid w:val="007C58D7"/>
    <w:rsid w:val="00844CBD"/>
    <w:rsid w:val="00862807"/>
    <w:rsid w:val="009B4639"/>
    <w:rsid w:val="00A2349D"/>
    <w:rsid w:val="00A56F82"/>
    <w:rsid w:val="00A7292A"/>
    <w:rsid w:val="00B237C8"/>
    <w:rsid w:val="00B26A6A"/>
    <w:rsid w:val="00BF7AB4"/>
    <w:rsid w:val="00C136FB"/>
    <w:rsid w:val="00C654A0"/>
    <w:rsid w:val="00C91D19"/>
    <w:rsid w:val="00CA3729"/>
    <w:rsid w:val="00CB558E"/>
    <w:rsid w:val="00CD714B"/>
    <w:rsid w:val="00D00996"/>
    <w:rsid w:val="00DD3B67"/>
    <w:rsid w:val="00DE27E2"/>
    <w:rsid w:val="00E669D0"/>
    <w:rsid w:val="00EE76FF"/>
    <w:rsid w:val="00F7170E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81E"/>
  <w15:docId w15:val="{87D22812-E2D2-4EF0-82D7-8E44811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60" w:lineRule="auto"/>
      <w:ind w:left="10" w:right="38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2"/>
      <w:ind w:left="10" w:right="49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i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2"/>
    </w:rPr>
  </w:style>
  <w:style w:type="paragraph" w:styleId="Sommario1">
    <w:name w:val="toc 1"/>
    <w:hidden/>
    <w:uiPriority w:val="39"/>
    <w:pPr>
      <w:spacing w:after="91"/>
      <w:ind w:left="25" w:right="586" w:hanging="10"/>
    </w:pPr>
    <w:rPr>
      <w:rFonts w:ascii="Calibri" w:eastAsia="Calibri" w:hAnsi="Calibri" w:cs="Calibri"/>
      <w:b/>
      <w:color w:val="000000"/>
    </w:rPr>
  </w:style>
  <w:style w:type="paragraph" w:styleId="Sommario2">
    <w:name w:val="toc 2"/>
    <w:hidden/>
    <w:uiPriority w:val="39"/>
    <w:pPr>
      <w:spacing w:after="93"/>
      <w:ind w:left="224" w:right="499" w:hanging="10"/>
      <w:jc w:val="both"/>
    </w:pPr>
    <w:rPr>
      <w:rFonts w:ascii="Calibri" w:eastAsia="Calibri" w:hAnsi="Calibri" w:cs="Calibri"/>
      <w:color w:val="000000"/>
    </w:rPr>
  </w:style>
  <w:style w:type="paragraph" w:styleId="Sommario3">
    <w:name w:val="toc 3"/>
    <w:hidden/>
    <w:uiPriority w:val="39"/>
    <w:pPr>
      <w:spacing w:after="93"/>
      <w:ind w:left="426" w:right="499" w:hanging="10"/>
      <w:jc w:val="both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C91D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27E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E2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7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7E2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7E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7E2"/>
    <w:rPr>
      <w:rFonts w:ascii="Segoe UI" w:eastAsia="Calibri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DE27E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Carpredefinitoparagrafo"/>
    <w:rsid w:val="00433DA4"/>
  </w:style>
  <w:style w:type="table" w:styleId="Grigliatabella">
    <w:name w:val="Table Grid"/>
    <w:basedOn w:val="Tabellanormale"/>
    <w:uiPriority w:val="39"/>
    <w:rsid w:val="00433DA4"/>
    <w:pPr>
      <w:spacing w:after="0" w:line="240" w:lineRule="auto"/>
    </w:pPr>
    <w:rPr>
      <w:rFonts w:eastAsiaTheme="minorHAnsi"/>
      <w:sz w:val="16"/>
      <w:szCs w:val="16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vrtsIYrf66b6zK2CfQ7cbQ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ree2move.com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SolutionsF2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ree2move-esolutio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Bhandari</dc:creator>
  <cp:keywords/>
  <cp:lastModifiedBy>MARCO BELLETTI (EXTERNAL)</cp:lastModifiedBy>
  <cp:revision>4</cp:revision>
  <dcterms:created xsi:type="dcterms:W3CDTF">2022-04-09T19:32:00Z</dcterms:created>
  <dcterms:modified xsi:type="dcterms:W3CDTF">2022-04-10T17:22:00Z</dcterms:modified>
</cp:coreProperties>
</file>